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76"/>
        <w:gridCol w:w="2811"/>
        <w:gridCol w:w="1020"/>
        <w:gridCol w:w="626"/>
        <w:gridCol w:w="666"/>
        <w:gridCol w:w="658"/>
        <w:gridCol w:w="1042"/>
        <w:gridCol w:w="629"/>
        <w:gridCol w:w="1559"/>
        <w:gridCol w:w="662"/>
        <w:gridCol w:w="816"/>
        <w:gridCol w:w="883"/>
        <w:gridCol w:w="893"/>
        <w:gridCol w:w="929"/>
        <w:gridCol w:w="925"/>
        <w:gridCol w:w="937"/>
      </w:tblGrid>
      <w:tr w:rsidR="00360159" w:rsidTr="00E457EA">
        <w:trPr>
          <w:trHeight w:val="20"/>
        </w:trPr>
        <w:tc>
          <w:tcPr>
            <w:tcW w:w="67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11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59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E457EA">
        <w:trPr>
          <w:trHeight w:val="422"/>
        </w:trPr>
        <w:tc>
          <w:tcPr>
            <w:tcW w:w="67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0159" w:rsidTr="00E457EA">
        <w:trPr>
          <w:trHeight w:val="20"/>
        </w:trPr>
        <w:tc>
          <w:tcPr>
            <w:tcW w:w="67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8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9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38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2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7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اپیدمیولوژی(بهداشت 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Pr="00067C06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57EA" w:rsidRPr="00DD1E1D" w:rsidRDefault="00453688" w:rsidP="00E457EA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DD1E1D">
              <w:rPr>
                <w:rFonts w:cs="B Yagut" w:hint="cs"/>
                <w:b/>
                <w:bCs/>
                <w:sz w:val="18"/>
                <w:szCs w:val="18"/>
                <w:rtl/>
              </w:rPr>
              <w:t>دکتر محمدپور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6078D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83" w:type="dxa"/>
            <w:vAlign w:val="center"/>
          </w:tcPr>
          <w:p w:rsidR="00E457EA" w:rsidRPr="006E6062" w:rsidRDefault="006078D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روانپزشکی در مامایی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Pr="00067C06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D0394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هریزچی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D0394A" w:rsidRDefault="00D0394A" w:rsidP="00E457EA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883" w:type="dxa"/>
            <w:vAlign w:val="center"/>
          </w:tcPr>
          <w:p w:rsidR="00E457EA" w:rsidRPr="006E6062" w:rsidRDefault="00D0394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838" w:type="dxa"/>
            <w:vAlign w:val="center"/>
          </w:tcPr>
          <w:p w:rsidR="00E457EA" w:rsidRPr="006E6062" w:rsidRDefault="00E125A3" w:rsidP="00E125A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  <w:r w:rsidR="00453688">
              <w:rPr>
                <w:rFonts w:cs="B Lotus" w:hint="cs"/>
                <w:b/>
                <w:bCs/>
                <w:rtl/>
              </w:rPr>
              <w:t>/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="00453688">
              <w:rPr>
                <w:rFonts w:cs="B Lotus" w:hint="cs"/>
                <w:b/>
                <w:bCs/>
                <w:rtl/>
              </w:rPr>
              <w:t>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فیزیولوژی(2)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666" w:type="dxa"/>
          </w:tcPr>
          <w:p w:rsidR="00E457EA" w:rsidRPr="00067C06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DD1E1D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دکتر میرزایی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E73935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E73935">
              <w:rPr>
                <w:rFonts w:cs="B Lotus" w:hint="cs"/>
                <w:b/>
                <w:bCs/>
                <w:sz w:val="12"/>
                <w:szCs w:val="12"/>
                <w:rtl/>
              </w:rPr>
              <w:t>یکشنبه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(نظری)</w:t>
            </w:r>
          </w:p>
          <w:p w:rsidR="00E73935" w:rsidRPr="00E73935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73935">
              <w:rPr>
                <w:rFonts w:cs="B Lotus" w:hint="cs"/>
                <w:b/>
                <w:bCs/>
                <w:sz w:val="12"/>
                <w:szCs w:val="12"/>
                <w:rtl/>
              </w:rPr>
              <w:t>شنبه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(عملی)</w:t>
            </w:r>
          </w:p>
        </w:tc>
        <w:tc>
          <w:tcPr>
            <w:tcW w:w="883" w:type="dxa"/>
            <w:vAlign w:val="center"/>
          </w:tcPr>
          <w:p w:rsidR="00E457EA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  <w:p w:rsidR="00E73935" w:rsidRPr="00E73935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E457EA" w:rsidRPr="00A75B26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آسیب شناسی عمومی و اختصاصی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DD1E1D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افتخارسادات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883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838" w:type="dxa"/>
            <w:vAlign w:val="center"/>
          </w:tcPr>
          <w:p w:rsidR="00E457EA" w:rsidRPr="006E6062" w:rsidRDefault="00E125A3" w:rsidP="00E125A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03</w:t>
            </w:r>
            <w:r w:rsidR="00453688">
              <w:rPr>
                <w:rFonts w:cs="B Lotus" w:hint="cs"/>
                <w:b/>
                <w:bCs/>
                <w:rtl/>
              </w:rPr>
              <w:t>/</w:t>
            </w:r>
            <w:r>
              <w:rPr>
                <w:rFonts w:cs="B Lotus" w:hint="cs"/>
                <w:b/>
                <w:bCs/>
                <w:rtl/>
              </w:rPr>
              <w:t>11</w:t>
            </w:r>
            <w:r w:rsidR="00453688">
              <w:rPr>
                <w:rFonts w:cs="B Lotus" w:hint="cs"/>
                <w:b/>
                <w:bCs/>
                <w:rtl/>
              </w:rPr>
              <w:t>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4B3284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 xml:space="preserve">تربیت بدنی </w:t>
            </w:r>
            <w:r w:rsidR="004B328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4B3284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100001</w:t>
            </w:r>
            <w:r w:rsidR="004B3284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D0394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فوتسال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D0394A" w:rsidRPr="006078D0" w:rsidRDefault="00D0394A" w:rsidP="006078D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078D0">
              <w:rPr>
                <w:rFonts w:cs="B Lotus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883" w:type="dxa"/>
            <w:vAlign w:val="center"/>
          </w:tcPr>
          <w:p w:rsidR="00D0394A" w:rsidRPr="006078D0" w:rsidRDefault="00D0394A" w:rsidP="006078D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078D0">
              <w:rPr>
                <w:rFonts w:cs="B Lotus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سالن کوثر</w:t>
            </w:r>
          </w:p>
        </w:tc>
        <w:tc>
          <w:tcPr>
            <w:tcW w:w="838" w:type="dxa"/>
            <w:vAlign w:val="center"/>
          </w:tcPr>
          <w:p w:rsidR="00E457EA" w:rsidRPr="006E6062" w:rsidRDefault="00607E07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E457EA" w:rsidRPr="006E6062" w:rsidRDefault="004375A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E457EA" w:rsidRPr="006E6062" w:rsidRDefault="004375A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  <w:bookmarkStart w:id="0" w:name="_GoBack"/>
            <w:bookmarkEnd w:id="0"/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تغذیه مادروکودک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DD1E1D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دکتر فرشباف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83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rPr>
          <w:trHeight w:val="601"/>
        </w:trPr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نوزادان و مراقبتهای مربوطه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E457EA" w:rsidRPr="00A75B26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بارداری و زایمان 1(بارداری طبیعی)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688" w:rsidRPr="00453688" w:rsidRDefault="00453688" w:rsidP="0045368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0"/>
                <w:szCs w:val="10"/>
                <w:rtl/>
              </w:rPr>
            </w:pPr>
            <w:r w:rsidRPr="00453688">
              <w:rPr>
                <w:rFonts w:ascii="Arial" w:hAnsi="Arial" w:cs="B Yagut" w:hint="cs"/>
                <w:b/>
                <w:bCs/>
                <w:sz w:val="10"/>
                <w:szCs w:val="10"/>
                <w:rtl/>
              </w:rPr>
              <w:t>دکتر صادق زاده-دکتر حکیمی</w:t>
            </w:r>
          </w:p>
          <w:p w:rsidR="00453688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یاوری کیا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  <w:p w:rsidR="00453688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16" w:type="dxa"/>
            <w:vAlign w:val="center"/>
          </w:tcPr>
          <w:p w:rsidR="00E457EA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دوشنبه</w:t>
            </w:r>
          </w:p>
          <w:p w:rsidR="00E73935" w:rsidRPr="00E73935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883" w:type="dxa"/>
            <w:vAlign w:val="center"/>
          </w:tcPr>
          <w:p w:rsidR="00E457EA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16-14</w:t>
            </w:r>
          </w:p>
          <w:p w:rsidR="00E73935" w:rsidRPr="00E73935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Pr="00067C06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117A9D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1000105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117A9D" w:rsidP="00E457EA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DD1E1D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آقای صفایی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</w:tc>
        <w:tc>
          <w:tcPr>
            <w:tcW w:w="883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25" w:type="dxa"/>
            <w:vAlign w:val="center"/>
          </w:tcPr>
          <w:p w:rsidR="00E457EA" w:rsidRPr="006E6062" w:rsidRDefault="004375A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زبان اختصاصی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6078D0" w:rsidP="0045368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زندوانی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6078D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83" w:type="dxa"/>
            <w:vAlign w:val="center"/>
          </w:tcPr>
          <w:p w:rsidR="00E457EA" w:rsidRPr="006E6062" w:rsidRDefault="006078D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453688" w:rsidRDefault="00E457EA" w:rsidP="00E457EA">
            <w:pPr>
              <w:jc w:val="both"/>
              <w:rPr>
                <w:rFonts w:cs="B Lotus"/>
                <w:sz w:val="20"/>
                <w:szCs w:val="20"/>
              </w:rPr>
            </w:pPr>
            <w:r w:rsidRPr="00453688">
              <w:rPr>
                <w:rFonts w:cs="B Lotus" w:hint="cs"/>
                <w:sz w:val="20"/>
                <w:szCs w:val="20"/>
                <w:rtl/>
              </w:rPr>
              <w:t>کاراموزی بارداری طبیعی</w:t>
            </w:r>
            <w:r w:rsidR="004B3284" w:rsidRPr="00453688">
              <w:rPr>
                <w:rFonts w:cs="B Lotus" w:hint="cs"/>
                <w:sz w:val="20"/>
                <w:szCs w:val="20"/>
                <w:rtl/>
              </w:rPr>
              <w:t>(2 ماه دوم)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E457EA" w:rsidRPr="0092509F" w:rsidRDefault="0092509F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سه شنبه و چهارشنبه</w:t>
            </w:r>
          </w:p>
        </w:tc>
        <w:tc>
          <w:tcPr>
            <w:tcW w:w="883" w:type="dxa"/>
            <w:vAlign w:val="center"/>
          </w:tcPr>
          <w:p w:rsidR="00E457EA" w:rsidRPr="006E6062" w:rsidRDefault="0092509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13-8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838" w:type="dxa"/>
            <w:vAlign w:val="center"/>
          </w:tcPr>
          <w:p w:rsidR="00E457EA" w:rsidRPr="006E6062" w:rsidRDefault="00607E07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E457EA" w:rsidRPr="006E6062" w:rsidRDefault="004375A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E457EA" w:rsidRPr="006E6062" w:rsidRDefault="004375AF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</w:tr>
      <w:tr w:rsidR="00E457EA" w:rsidTr="00E457EA">
        <w:tc>
          <w:tcPr>
            <w:tcW w:w="676" w:type="dxa"/>
            <w:vAlign w:val="center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داروشناسی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EA" w:rsidRPr="00365961" w:rsidRDefault="004D0287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</w:tcPr>
          <w:p w:rsidR="00E457EA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E457EA" w:rsidRPr="00365961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57EA" w:rsidRPr="00DD1E1D" w:rsidRDefault="00453688" w:rsidP="0045368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DD1E1D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اعتراف اسکویی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E457EA" w:rsidRPr="00365961" w:rsidRDefault="00453688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883" w:type="dxa"/>
            <w:vAlign w:val="center"/>
          </w:tcPr>
          <w:p w:rsidR="00E457EA" w:rsidRPr="006E6062" w:rsidRDefault="00E73935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893" w:type="dxa"/>
            <w:vAlign w:val="center"/>
          </w:tcPr>
          <w:p w:rsidR="00E457EA" w:rsidRPr="00A75B26" w:rsidRDefault="00A75B26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A75B26">
              <w:rPr>
                <w:rFonts w:cs="B Lotus" w:hint="cs"/>
                <w:b/>
                <w:bCs/>
                <w:sz w:val="14"/>
                <w:szCs w:val="14"/>
                <w:rtl/>
              </w:rPr>
              <w:t>تالار تشریح</w:t>
            </w:r>
          </w:p>
        </w:tc>
        <w:tc>
          <w:tcPr>
            <w:tcW w:w="838" w:type="dxa"/>
            <w:vAlign w:val="center"/>
          </w:tcPr>
          <w:p w:rsidR="00E457EA" w:rsidRPr="006E6062" w:rsidRDefault="00453688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25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457EA" w:rsidTr="00E457EA">
        <w:trPr>
          <w:trHeight w:val="534"/>
        </w:trPr>
        <w:tc>
          <w:tcPr>
            <w:tcW w:w="3487" w:type="dxa"/>
            <w:gridSpan w:val="2"/>
            <w:vAlign w:val="center"/>
          </w:tcPr>
          <w:p w:rsidR="00E457EA" w:rsidRP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457E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4D0287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E457EA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A" w:rsidRPr="00365961" w:rsidRDefault="004D0287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E457EA" w:rsidRPr="00067C06" w:rsidRDefault="004D0287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2" w:type="dxa"/>
            <w:vAlign w:val="center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457EA" w:rsidRDefault="00E457EA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E457EA" w:rsidRPr="00E65A4F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E457EA" w:rsidRPr="00794232" w:rsidRDefault="00E457EA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3" w:type="dxa"/>
            <w:shd w:val="clear" w:color="auto" w:fill="595959" w:themeFill="text1" w:themeFillTint="A6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shd w:val="clear" w:color="auto" w:fill="595959" w:themeFill="text1" w:themeFillTint="A6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shd w:val="clear" w:color="auto" w:fill="595959" w:themeFill="text1" w:themeFillTint="A6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shd w:val="clear" w:color="auto" w:fill="595959" w:themeFill="text1" w:themeFillTint="A6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shd w:val="clear" w:color="auto" w:fill="595959" w:themeFill="text1" w:themeFillTint="A6"/>
            <w:vAlign w:val="center"/>
          </w:tcPr>
          <w:p w:rsidR="00E457EA" w:rsidRPr="006E6062" w:rsidRDefault="00E457EA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4B3284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4B3284">
        <w:rPr>
          <w:rFonts w:hint="cs"/>
          <w:sz w:val="24"/>
          <w:szCs w:val="24"/>
          <w:u w:val="single"/>
          <w:rtl/>
        </w:rPr>
        <w:t>مامایی</w:t>
      </w:r>
      <w:r w:rsidR="00A906DC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4B3284">
        <w:rPr>
          <w:rFonts w:hint="cs"/>
          <w:sz w:val="24"/>
          <w:szCs w:val="24"/>
          <w:u w:val="single"/>
          <w:rtl/>
        </w:rPr>
        <w:t>کارشناسی</w:t>
      </w:r>
      <w:r w:rsidRPr="00360159">
        <w:rPr>
          <w:rFonts w:hint="cs"/>
          <w:sz w:val="24"/>
          <w:szCs w:val="24"/>
          <w:rtl/>
        </w:rPr>
        <w:t xml:space="preserve">         نیمسال تحصیلی:</w:t>
      </w:r>
      <w:r w:rsidR="00360159" w:rsidRPr="004B3284">
        <w:rPr>
          <w:rFonts w:hint="cs"/>
          <w:sz w:val="24"/>
          <w:szCs w:val="24"/>
          <w:u w:val="single"/>
          <w:rtl/>
        </w:rPr>
        <w:t>اول 9</w:t>
      </w:r>
      <w:r w:rsidR="004B3284" w:rsidRPr="004B3284">
        <w:rPr>
          <w:rFonts w:hint="cs"/>
          <w:sz w:val="24"/>
          <w:szCs w:val="24"/>
          <w:u w:val="single"/>
          <w:rtl/>
        </w:rPr>
        <w:t>6</w:t>
      </w:r>
      <w:r w:rsidR="00360159" w:rsidRPr="004B3284">
        <w:rPr>
          <w:rFonts w:hint="cs"/>
          <w:sz w:val="24"/>
          <w:szCs w:val="24"/>
          <w:u w:val="single"/>
          <w:rtl/>
        </w:rPr>
        <w:t>-</w:t>
      </w:r>
      <w:r w:rsidR="004B3284" w:rsidRPr="004B3284">
        <w:rPr>
          <w:rFonts w:hint="cs"/>
          <w:sz w:val="24"/>
          <w:szCs w:val="24"/>
          <w:u w:val="single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651B19" w:rsidRPr="004B3284">
        <w:rPr>
          <w:rFonts w:hint="cs"/>
          <w:sz w:val="24"/>
          <w:szCs w:val="24"/>
          <w:u w:val="single"/>
          <w:rtl/>
        </w:rPr>
        <w:t>سوم</w:t>
      </w:r>
      <w:r w:rsidR="004B3284">
        <w:rPr>
          <w:rFonts w:hint="cs"/>
          <w:sz w:val="24"/>
          <w:szCs w:val="24"/>
          <w:rtl/>
        </w:rPr>
        <w:t xml:space="preserve">  ورودی 1394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17A9D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375AF"/>
    <w:rsid w:val="00453688"/>
    <w:rsid w:val="00484F22"/>
    <w:rsid w:val="004B3284"/>
    <w:rsid w:val="004C0312"/>
    <w:rsid w:val="004C0CE6"/>
    <w:rsid w:val="004C2285"/>
    <w:rsid w:val="004D0287"/>
    <w:rsid w:val="004E6F58"/>
    <w:rsid w:val="004E784F"/>
    <w:rsid w:val="00506F6E"/>
    <w:rsid w:val="00520A14"/>
    <w:rsid w:val="0053486F"/>
    <w:rsid w:val="0057462D"/>
    <w:rsid w:val="00595054"/>
    <w:rsid w:val="005A15CC"/>
    <w:rsid w:val="005A1AD4"/>
    <w:rsid w:val="005A340B"/>
    <w:rsid w:val="005D297F"/>
    <w:rsid w:val="005D4EC4"/>
    <w:rsid w:val="005D7126"/>
    <w:rsid w:val="005D7479"/>
    <w:rsid w:val="005E22AA"/>
    <w:rsid w:val="005F04AE"/>
    <w:rsid w:val="005F4537"/>
    <w:rsid w:val="006078D0"/>
    <w:rsid w:val="00607E07"/>
    <w:rsid w:val="006225BC"/>
    <w:rsid w:val="00651B19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834035"/>
    <w:rsid w:val="00853BC6"/>
    <w:rsid w:val="00883DD7"/>
    <w:rsid w:val="008B3E4F"/>
    <w:rsid w:val="008C3B67"/>
    <w:rsid w:val="008F5DFA"/>
    <w:rsid w:val="0092509F"/>
    <w:rsid w:val="00926813"/>
    <w:rsid w:val="0095352B"/>
    <w:rsid w:val="009958D1"/>
    <w:rsid w:val="009A09F4"/>
    <w:rsid w:val="009A4F88"/>
    <w:rsid w:val="009D3AD3"/>
    <w:rsid w:val="00A15F43"/>
    <w:rsid w:val="00A75B26"/>
    <w:rsid w:val="00A906DC"/>
    <w:rsid w:val="00AA230D"/>
    <w:rsid w:val="00AE45DE"/>
    <w:rsid w:val="00B52D6A"/>
    <w:rsid w:val="00B55780"/>
    <w:rsid w:val="00B7377F"/>
    <w:rsid w:val="00B74827"/>
    <w:rsid w:val="00B96AD8"/>
    <w:rsid w:val="00BA35CB"/>
    <w:rsid w:val="00C0054D"/>
    <w:rsid w:val="00C06223"/>
    <w:rsid w:val="00C12289"/>
    <w:rsid w:val="00C1699A"/>
    <w:rsid w:val="00C64765"/>
    <w:rsid w:val="00C709A7"/>
    <w:rsid w:val="00CD396F"/>
    <w:rsid w:val="00CE6ADC"/>
    <w:rsid w:val="00D0394A"/>
    <w:rsid w:val="00D3083A"/>
    <w:rsid w:val="00D31FE6"/>
    <w:rsid w:val="00D351AB"/>
    <w:rsid w:val="00D41FFB"/>
    <w:rsid w:val="00D44084"/>
    <w:rsid w:val="00D630A8"/>
    <w:rsid w:val="00DA01FA"/>
    <w:rsid w:val="00DB2CB0"/>
    <w:rsid w:val="00DD1E1D"/>
    <w:rsid w:val="00DD6817"/>
    <w:rsid w:val="00E014A5"/>
    <w:rsid w:val="00E01FF2"/>
    <w:rsid w:val="00E10F06"/>
    <w:rsid w:val="00E11CA9"/>
    <w:rsid w:val="00E125A3"/>
    <w:rsid w:val="00E1429B"/>
    <w:rsid w:val="00E2323E"/>
    <w:rsid w:val="00E3320A"/>
    <w:rsid w:val="00E457EA"/>
    <w:rsid w:val="00E5716B"/>
    <w:rsid w:val="00E73935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D4E5-6C4B-4FEB-B284-74A8974E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16</cp:revision>
  <cp:lastPrinted>2016-08-21T04:01:00Z</cp:lastPrinted>
  <dcterms:created xsi:type="dcterms:W3CDTF">2016-07-04T08:41:00Z</dcterms:created>
  <dcterms:modified xsi:type="dcterms:W3CDTF">2016-09-06T07:09:00Z</dcterms:modified>
</cp:coreProperties>
</file>